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92254" w14:textId="323B7577" w:rsidR="00333255" w:rsidRDefault="003332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63577" wp14:editId="5BF38AC9">
                <wp:simplePos x="0" y="0"/>
                <wp:positionH relativeFrom="margin">
                  <wp:align>right</wp:align>
                </wp:positionH>
                <wp:positionV relativeFrom="paragraph">
                  <wp:posOffset>-190500</wp:posOffset>
                </wp:positionV>
                <wp:extent cx="6505575" cy="657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E94B39" w14:textId="111DE022" w:rsidR="00333255" w:rsidRPr="00333255" w:rsidRDefault="00333255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3325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Week commencing: </w:t>
                            </w:r>
                          </w:p>
                          <w:p w14:paraId="46455DF6" w14:textId="4C512D09" w:rsidR="00333255" w:rsidRPr="00333255" w:rsidRDefault="00333255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3325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Focus this week: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1635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1.05pt;margin-top:-15pt;width:512.25pt;height:51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" fillcolor="white [3201]" strokeweight=".5pt">
                <v:textbox>
                  <w:txbxContent>
                    <w:p w14:paraId="0CE94B39" w14:textId="111DE022" w:rsidR="00333255" w:rsidRPr="00333255" w:rsidRDefault="00333255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33325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Week commencing: </w:t>
                      </w:r>
                    </w:p>
                    <w:p w14:paraId="46455DF6" w14:textId="4C512D09" w:rsidR="00333255" w:rsidRPr="00333255" w:rsidRDefault="00333255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33325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Focus this week: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F4CA10" wp14:editId="20337757">
            <wp:extent cx="10048736" cy="6838950"/>
            <wp:effectExtent l="0" t="0" r="0" b="0"/>
            <wp:docPr id="5" name="Picture 4" descr="Graphical user interface, application, table, Excel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3F9AD69-B814-420E-936A-558DC09631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raphical user interface, application, table, Excel&#10;&#10;Description automatically generated">
                      <a:extLst>
                        <a:ext uri="{FF2B5EF4-FFF2-40B4-BE49-F238E27FC236}">
                          <a16:creationId xmlns:a16="http://schemas.microsoft.com/office/drawing/2014/main" id="{C3F9AD69-B814-420E-936A-558DC09631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29617" t="22177" r="14056" b="15647"/>
                    <a:stretch/>
                  </pic:blipFill>
                  <pic:spPr>
                    <a:xfrm>
                      <a:off x="0" y="0"/>
                      <a:ext cx="10070493" cy="6853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3255" w:rsidSect="003332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55"/>
    <w:rsid w:val="0033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749BE"/>
  <w15:chartTrackingRefBased/>
  <w15:docId w15:val="{3E1CCED2-96B0-48E2-8A88-EF25753D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Pendlebury</dc:creator>
  <cp:keywords/>
  <dc:description/>
  <cp:lastModifiedBy>G. Pendlebury</cp:lastModifiedBy>
  <cp:revision>1</cp:revision>
  <dcterms:created xsi:type="dcterms:W3CDTF">2023-03-22T06:48:00Z</dcterms:created>
  <dcterms:modified xsi:type="dcterms:W3CDTF">2023-03-22T06:50:00Z</dcterms:modified>
</cp:coreProperties>
</file>