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B94C" w14:textId="1B2E22C3" w:rsidR="00A6362C" w:rsidRPr="000330F4" w:rsidRDefault="001C7240" w:rsidP="000F3D4E">
      <w:pPr>
        <w:spacing w:after="0" w:line="240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0330F4">
        <w:rPr>
          <w:rFonts w:eastAsia="Calibri" w:cs="Calibri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E367AE4" wp14:editId="161B4A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0453" w14:textId="77777777" w:rsidR="00A6362C" w:rsidRPr="000330F4" w:rsidRDefault="00A6362C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1B557416" w14:textId="01709ED1" w:rsidR="000F3D4E" w:rsidRPr="000330F4" w:rsidRDefault="00FC61DC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May 2020</w:t>
      </w:r>
    </w:p>
    <w:p w14:paraId="38532830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62270D34" w14:textId="4558F14D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>Dear Applicant</w:t>
      </w:r>
      <w:r w:rsidR="00A136A1" w:rsidRPr="000330F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002DF324" w14:textId="77777777" w:rsidR="001C41A6" w:rsidRPr="000330F4" w:rsidRDefault="001C41A6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F3269B9" w14:textId="6DDC08F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Thank you for expressing an interest in the post of Teacher of 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 xml:space="preserve">Computer </w:t>
      </w:r>
      <w:r w:rsidR="002E0D6D" w:rsidRPr="000330F4">
        <w:rPr>
          <w:rFonts w:ascii="Arial" w:eastAsia="Calibri" w:hAnsi="Arial" w:cs="Arial"/>
          <w:sz w:val="21"/>
          <w:szCs w:val="21"/>
          <w:lang w:eastAsia="en-US"/>
        </w:rPr>
        <w:t>Science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at Great Marlow School. This is a key appointment and one that presents a great opportunity to join an innovative, vibrant and successful department.</w:t>
      </w:r>
    </w:p>
    <w:p w14:paraId="1C0E8BEA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751A6234" w14:textId="651E55ED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We believe this is an outstanding opportunity for an ambitious individual to join an excellent team that works hard to enthuse students and 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in doing so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achieves </w:t>
      </w:r>
      <w:r w:rsidR="00A136A1" w:rsidRPr="000330F4">
        <w:rPr>
          <w:rFonts w:ascii="Arial" w:eastAsia="Calibri" w:hAnsi="Arial" w:cs="Arial"/>
          <w:sz w:val="21"/>
          <w:szCs w:val="21"/>
          <w:lang w:eastAsia="en-US"/>
        </w:rPr>
        <w:t>excellence.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 xml:space="preserve">Computer </w:t>
      </w:r>
      <w:r w:rsidR="002E0D6D" w:rsidRPr="000330F4">
        <w:rPr>
          <w:rFonts w:ascii="Arial" w:eastAsia="Calibri" w:hAnsi="Arial" w:cs="Arial"/>
          <w:sz w:val="21"/>
          <w:szCs w:val="21"/>
          <w:lang w:eastAsia="en-US"/>
        </w:rPr>
        <w:t>Science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 xml:space="preserve"> is a popular subject, with improving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examination results each year. The department has great fac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>ilities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 xml:space="preserve">and </w:t>
      </w:r>
      <w:r w:rsidR="003C3E3E" w:rsidRPr="000330F4">
        <w:rPr>
          <w:rFonts w:ascii="Arial" w:eastAsia="Calibri" w:hAnsi="Arial" w:cs="Arial"/>
          <w:sz w:val="21"/>
          <w:szCs w:val="21"/>
          <w:lang w:eastAsia="en-US"/>
        </w:rPr>
        <w:t>is very well resourced.</w:t>
      </w:r>
    </w:p>
    <w:p w14:paraId="103648B3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0D8FAC69" w14:textId="34CEA54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Great Marlow School </w:t>
      </w:r>
      <w:r w:rsidR="0087570B" w:rsidRPr="000330F4">
        <w:rPr>
          <w:rFonts w:ascii="Arial" w:eastAsia="Calibri" w:hAnsi="Arial" w:cs="Arial"/>
          <w:sz w:val="21"/>
          <w:szCs w:val="21"/>
          <w:lang w:eastAsia="en-US"/>
        </w:rPr>
        <w:t xml:space="preserve">(GMS)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is a fantastic place to work because there is a shared commitment to </w:t>
      </w:r>
      <w:r w:rsidR="00A136A1" w:rsidRPr="000330F4">
        <w:rPr>
          <w:rFonts w:ascii="Arial" w:eastAsia="Calibri" w:hAnsi="Arial" w:cs="Arial"/>
          <w:sz w:val="21"/>
          <w:szCs w:val="21"/>
          <w:lang w:eastAsia="en-US"/>
        </w:rPr>
        <w:t>release the potential in every child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. Teaching staff and associate staff are enthusiastic, dynamic and talented. Every year we are significantly over subscribed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 in Year 7, and we have a large and popular sixth for</w:t>
      </w:r>
      <w:r w:rsidR="00757D9F" w:rsidRPr="000330F4">
        <w:rPr>
          <w:rFonts w:ascii="Arial" w:eastAsia="Calibri" w:hAnsi="Arial" w:cs="Arial"/>
          <w:sz w:val="21"/>
          <w:szCs w:val="21"/>
          <w:lang w:eastAsia="en-US"/>
        </w:rPr>
        <w:t>m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: it is a school we are all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very proud of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</w:p>
    <w:p w14:paraId="5BD5E028" w14:textId="482863FB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37053839" w14:textId="230FEEE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In 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April 2017,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Ofsted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 praised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the high standards of student behaviour; the outstanding care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guidance and support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 offered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; the excellent curriculum; and 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way the school was led and managed.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We have significantly raised achievement in the last three years</w:t>
      </w:r>
      <w:r w:rsidR="00D1380D" w:rsidRPr="000330F4">
        <w:rPr>
          <w:rFonts w:ascii="Arial" w:eastAsia="Calibri" w:hAnsi="Arial" w:cs="Arial"/>
          <w:sz w:val="21"/>
          <w:szCs w:val="21"/>
          <w:lang w:eastAsia="en-US"/>
        </w:rPr>
        <w:t>,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whilst maintaining </w:t>
      </w:r>
      <w:r w:rsidR="00443C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care and support of students; it is this which has secured the exceptional reputation of the school amongst parents, carers, students</w:t>
      </w:r>
      <w:r w:rsidR="00441872" w:rsidRPr="000330F4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staff</w:t>
      </w:r>
      <w:r w:rsidR="00441872" w:rsidRPr="000330F4">
        <w:rPr>
          <w:rFonts w:ascii="Arial" w:eastAsia="Calibri" w:hAnsi="Arial" w:cs="Arial"/>
          <w:sz w:val="21"/>
          <w:szCs w:val="21"/>
          <w:lang w:eastAsia="en-US"/>
        </w:rPr>
        <w:t xml:space="preserve"> and governors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5E4AA671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70E01EAE" w14:textId="3CC08008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We are seeking to appoint someone </w:t>
      </w:r>
      <w:r w:rsidR="00BA68AB" w:rsidRPr="000330F4">
        <w:rPr>
          <w:rFonts w:ascii="Arial" w:eastAsia="Calibri" w:hAnsi="Arial" w:cs="Arial"/>
          <w:sz w:val="21"/>
          <w:szCs w:val="21"/>
          <w:lang w:eastAsia="en-US"/>
        </w:rPr>
        <w:t xml:space="preserve">who 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>love</w:t>
      </w:r>
      <w:r w:rsidR="00842F45" w:rsidRPr="000330F4">
        <w:rPr>
          <w:rFonts w:ascii="Arial" w:eastAsia="Calibri" w:hAnsi="Arial" w:cs="Arial"/>
          <w:sz w:val="21"/>
          <w:szCs w:val="21"/>
          <w:lang w:eastAsia="en-US"/>
        </w:rPr>
        <w:t xml:space="preserve">s their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subject, </w:t>
      </w:r>
      <w:r w:rsidR="00842F45" w:rsidRPr="000330F4">
        <w:rPr>
          <w:rFonts w:ascii="Arial" w:eastAsia="Calibri" w:hAnsi="Arial" w:cs="Arial"/>
          <w:sz w:val="21"/>
          <w:szCs w:val="21"/>
          <w:lang w:eastAsia="en-US"/>
        </w:rPr>
        <w:t xml:space="preserve">has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a passion for engaging learners, </w:t>
      </w:r>
      <w:r w:rsidR="00842F45" w:rsidRPr="000330F4">
        <w:rPr>
          <w:rFonts w:ascii="Arial" w:eastAsia="Calibri" w:hAnsi="Arial" w:cs="Arial"/>
          <w:sz w:val="21"/>
          <w:szCs w:val="21"/>
          <w:lang w:eastAsia="en-US"/>
        </w:rPr>
        <w:t xml:space="preserve">has 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>high expectation</w:t>
      </w:r>
      <w:r w:rsidR="00CB2537" w:rsidRPr="000330F4">
        <w:rPr>
          <w:rFonts w:ascii="Arial" w:eastAsia="Calibri" w:hAnsi="Arial" w:cs="Arial"/>
          <w:sz w:val="21"/>
          <w:szCs w:val="21"/>
          <w:lang w:eastAsia="en-US"/>
        </w:rPr>
        <w:t xml:space="preserve">s 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>regarding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 xml:space="preserve"> behaviour and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an ability to enjoy the challenges </w:t>
      </w:r>
      <w:r w:rsidR="00F97BFC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that teaching offers. </w:t>
      </w:r>
    </w:p>
    <w:p w14:paraId="6105ED0C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3B63DEAB" w14:textId="07D591BD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If you decide to apply for this position, please </w:t>
      </w:r>
      <w:r w:rsidRPr="000330F4">
        <w:rPr>
          <w:rFonts w:ascii="Arial" w:eastAsia="Calibri" w:hAnsi="Arial" w:cs="Arial"/>
          <w:b/>
          <w:sz w:val="21"/>
          <w:szCs w:val="21"/>
          <w:lang w:eastAsia="en-US"/>
        </w:rPr>
        <w:t xml:space="preserve">complete the </w:t>
      </w:r>
      <w:r w:rsidR="0087570B" w:rsidRPr="000330F4">
        <w:rPr>
          <w:rFonts w:ascii="Arial" w:eastAsia="Calibri" w:hAnsi="Arial" w:cs="Arial"/>
          <w:b/>
          <w:sz w:val="21"/>
          <w:szCs w:val="21"/>
          <w:lang w:eastAsia="en-US"/>
        </w:rPr>
        <w:t xml:space="preserve">GMS </w:t>
      </w:r>
      <w:r w:rsidRPr="000330F4">
        <w:rPr>
          <w:rFonts w:ascii="Arial" w:eastAsia="Calibri" w:hAnsi="Arial" w:cs="Arial"/>
          <w:b/>
          <w:sz w:val="21"/>
          <w:szCs w:val="21"/>
          <w:lang w:eastAsia="en-US"/>
        </w:rPr>
        <w:t>application form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 and </w:t>
      </w:r>
      <w:r w:rsidRPr="000330F4">
        <w:rPr>
          <w:rFonts w:ascii="Arial" w:eastAsia="Calibri" w:hAnsi="Arial" w:cs="Arial"/>
          <w:b/>
          <w:sz w:val="21"/>
          <w:szCs w:val="21"/>
          <w:lang w:eastAsia="en-US"/>
        </w:rPr>
        <w:t xml:space="preserve">write a letter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of not more than two pages of A4. In your letter explain how your experience to date has prepared you for the role of Teacher of </w:t>
      </w:r>
      <w:r w:rsidR="00405582" w:rsidRPr="000330F4">
        <w:rPr>
          <w:rFonts w:ascii="Arial" w:eastAsia="Calibri" w:hAnsi="Arial" w:cs="Arial"/>
          <w:sz w:val="21"/>
          <w:szCs w:val="21"/>
          <w:lang w:eastAsia="en-US"/>
        </w:rPr>
        <w:t xml:space="preserve">Computer </w:t>
      </w:r>
      <w:r w:rsidR="002E0D6D" w:rsidRPr="000330F4">
        <w:rPr>
          <w:rFonts w:ascii="Arial" w:eastAsia="Calibri" w:hAnsi="Arial" w:cs="Arial"/>
          <w:sz w:val="21"/>
          <w:szCs w:val="21"/>
          <w:lang w:eastAsia="en-US"/>
        </w:rPr>
        <w:t>Science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 w:rsidR="00CB2537" w:rsidRPr="000330F4">
        <w:rPr>
          <w:rFonts w:ascii="Arial" w:eastAsia="Calibri" w:hAnsi="Arial" w:cs="Arial"/>
          <w:sz w:val="21"/>
          <w:szCs w:val="21"/>
          <w:lang w:eastAsia="en-US"/>
        </w:rPr>
        <w:t>W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e look forward to </w:t>
      </w:r>
      <w:r w:rsidR="006879A5" w:rsidRPr="000330F4">
        <w:rPr>
          <w:rFonts w:ascii="Arial" w:eastAsia="Calibri" w:hAnsi="Arial" w:cs="Arial"/>
          <w:sz w:val="21"/>
          <w:szCs w:val="21"/>
          <w:lang w:eastAsia="en-US"/>
        </w:rPr>
        <w:t>hearing from you</w:t>
      </w:r>
      <w:r w:rsidR="000330F4" w:rsidRPr="000330F4">
        <w:rPr>
          <w:rFonts w:ascii="Arial" w:eastAsia="Calibri" w:hAnsi="Arial" w:cs="Arial"/>
          <w:sz w:val="21"/>
          <w:szCs w:val="21"/>
          <w:lang w:eastAsia="en-US"/>
        </w:rPr>
        <w:t>.  Interviews will be organised for suitable candidates as soon as we receive your completed application form and letter.</w:t>
      </w:r>
    </w:p>
    <w:p w14:paraId="016222E3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2CE10CFF" w14:textId="450F86C4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in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this commitment. The successful applicant will be expected to undergo 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 xml:space="preserve">an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enhanced Disclosure and Barring Service check. Applications must be on </w:t>
      </w:r>
      <w:r w:rsidR="006D5EED" w:rsidRPr="000330F4">
        <w:rPr>
          <w:rFonts w:ascii="Arial" w:eastAsia="Calibri" w:hAnsi="Arial" w:cs="Arial"/>
          <w:sz w:val="21"/>
          <w:szCs w:val="21"/>
          <w:lang w:eastAsia="en-US"/>
        </w:rPr>
        <w:t xml:space="preserve">the 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>Great Marlow School Application form</w:t>
      </w:r>
      <w:r w:rsidR="003C49C5" w:rsidRPr="000330F4">
        <w:rPr>
          <w:rFonts w:ascii="Arial" w:eastAsia="Calibri" w:hAnsi="Arial" w:cs="Arial"/>
          <w:sz w:val="21"/>
          <w:szCs w:val="21"/>
          <w:lang w:eastAsia="en-US"/>
        </w:rPr>
        <w:t>: i</w:t>
      </w:r>
      <w:r w:rsidRPr="000330F4">
        <w:rPr>
          <w:rFonts w:ascii="Arial" w:eastAsia="Calibri" w:hAnsi="Arial" w:cs="Arial"/>
          <w:sz w:val="21"/>
          <w:szCs w:val="21"/>
          <w:lang w:eastAsia="en-US"/>
        </w:rPr>
        <w:t xml:space="preserve">ndividual CVs will not be accepted.  </w:t>
      </w:r>
    </w:p>
    <w:p w14:paraId="50BC64C2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15"/>
          <w:szCs w:val="15"/>
          <w:lang w:eastAsia="en-US"/>
        </w:rPr>
      </w:pPr>
    </w:p>
    <w:p w14:paraId="66724ED0" w14:textId="77777777" w:rsidR="000F3D4E" w:rsidRPr="000330F4" w:rsidRDefault="000F3D4E" w:rsidP="000F3D4E">
      <w:pPr>
        <w:spacing w:after="0" w:line="24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0330F4">
        <w:rPr>
          <w:rFonts w:ascii="Arial" w:eastAsia="Calibri" w:hAnsi="Arial" w:cs="Arial"/>
          <w:sz w:val="21"/>
          <w:szCs w:val="21"/>
          <w:lang w:eastAsia="en-US"/>
        </w:rPr>
        <w:t>Yours faithfully</w:t>
      </w:r>
    </w:p>
    <w:p w14:paraId="603886CF" w14:textId="77777777" w:rsidR="002F40EE" w:rsidRPr="000330F4" w:rsidRDefault="00441872" w:rsidP="002F40EE">
      <w:pPr>
        <w:rPr>
          <w:sz w:val="21"/>
          <w:szCs w:val="21"/>
        </w:rPr>
      </w:pPr>
      <w:r w:rsidRPr="000330F4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1A7D52B7" wp14:editId="54DAF319">
            <wp:extent cx="14478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1056" w14:textId="77777777" w:rsidR="002F40EE" w:rsidRPr="000330F4" w:rsidRDefault="00441872" w:rsidP="002F40EE">
      <w:pPr>
        <w:spacing w:after="0"/>
        <w:rPr>
          <w:b/>
          <w:sz w:val="21"/>
          <w:szCs w:val="21"/>
        </w:rPr>
      </w:pPr>
      <w:r w:rsidRPr="000330F4">
        <w:rPr>
          <w:b/>
          <w:sz w:val="21"/>
          <w:szCs w:val="21"/>
        </w:rPr>
        <w:t xml:space="preserve">Mr K Ford </w:t>
      </w:r>
    </w:p>
    <w:p w14:paraId="4A466C1C" w14:textId="6DDFCB31" w:rsidR="000F3D4E" w:rsidRPr="000330F4" w:rsidRDefault="002F40EE" w:rsidP="002F40EE">
      <w:pPr>
        <w:spacing w:after="0"/>
        <w:rPr>
          <w:b/>
          <w:sz w:val="21"/>
          <w:szCs w:val="21"/>
        </w:rPr>
      </w:pPr>
      <w:r w:rsidRPr="000330F4">
        <w:rPr>
          <w:b/>
          <w:sz w:val="21"/>
          <w:szCs w:val="21"/>
        </w:rPr>
        <w:t>Headteacher</w:t>
      </w:r>
    </w:p>
    <w:sectPr w:rsidR="000F3D4E" w:rsidRPr="000330F4" w:rsidSect="004418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4E"/>
    <w:rsid w:val="000330F4"/>
    <w:rsid w:val="00067978"/>
    <w:rsid w:val="000F3D4E"/>
    <w:rsid w:val="001000A4"/>
    <w:rsid w:val="001768ED"/>
    <w:rsid w:val="001C41A6"/>
    <w:rsid w:val="001C7240"/>
    <w:rsid w:val="002A19CB"/>
    <w:rsid w:val="002A35EB"/>
    <w:rsid w:val="002E0D6D"/>
    <w:rsid w:val="002F40EE"/>
    <w:rsid w:val="00342D65"/>
    <w:rsid w:val="003C3E3E"/>
    <w:rsid w:val="003C49C5"/>
    <w:rsid w:val="00405582"/>
    <w:rsid w:val="00441872"/>
    <w:rsid w:val="00443CC5"/>
    <w:rsid w:val="00504B21"/>
    <w:rsid w:val="006879A5"/>
    <w:rsid w:val="006D5EED"/>
    <w:rsid w:val="00757D9F"/>
    <w:rsid w:val="00770E58"/>
    <w:rsid w:val="00842F45"/>
    <w:rsid w:val="0087570B"/>
    <w:rsid w:val="008C1CDA"/>
    <w:rsid w:val="00973EF1"/>
    <w:rsid w:val="00A136A1"/>
    <w:rsid w:val="00A6362C"/>
    <w:rsid w:val="00AE02B9"/>
    <w:rsid w:val="00B43FA2"/>
    <w:rsid w:val="00BA68AB"/>
    <w:rsid w:val="00CB2537"/>
    <w:rsid w:val="00D1380D"/>
    <w:rsid w:val="00D44571"/>
    <w:rsid w:val="00D93067"/>
    <w:rsid w:val="00F97BFC"/>
    <w:rsid w:val="00FC61D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chartTrackingRefBased/>
  <w15:docId w15:val="{281DBAC5-E424-497F-ADA3-D12BB195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N. King</cp:lastModifiedBy>
  <cp:revision>3</cp:revision>
  <dcterms:created xsi:type="dcterms:W3CDTF">2019-11-14T07:40:00Z</dcterms:created>
  <dcterms:modified xsi:type="dcterms:W3CDTF">2020-04-28T14:16:00Z</dcterms:modified>
</cp:coreProperties>
</file>