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344195BB" w:rsidR="007032DA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531A098A" w14:textId="77777777" w:rsidR="00A30F44" w:rsidRPr="00CE14F9" w:rsidRDefault="00A30F44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14:paraId="38685918" w14:textId="4016582D" w:rsidR="007032DA" w:rsidRPr="00CE14F9" w:rsidRDefault="00193F92" w:rsidP="007032DA">
      <w:pPr>
        <w:pStyle w:val="BodyText"/>
        <w:rPr>
          <w:rFonts w:ascii="Arial" w:hAnsi="Arial" w:cs="Arial"/>
          <w:b/>
          <w:sz w:val="22"/>
          <w:szCs w:val="22"/>
        </w:rPr>
      </w:pPr>
      <w:r w:rsidRPr="00BB5858">
        <w:rPr>
          <w:rFonts w:ascii="Arial" w:hAnsi="Arial" w:cs="Arial"/>
          <w:b/>
          <w:sz w:val="22"/>
          <w:szCs w:val="22"/>
        </w:rPr>
        <w:t>Ref</w:t>
      </w:r>
      <w:r w:rsidR="003E50EF">
        <w:rPr>
          <w:rFonts w:ascii="Arial" w:hAnsi="Arial" w:cs="Arial"/>
          <w:b/>
          <w:sz w:val="22"/>
          <w:szCs w:val="22"/>
        </w:rPr>
        <w:t>:</w:t>
      </w:r>
      <w:r w:rsidR="00A30F44">
        <w:rPr>
          <w:rFonts w:ascii="Arial" w:hAnsi="Arial" w:cs="Arial"/>
          <w:b/>
          <w:sz w:val="22"/>
          <w:szCs w:val="22"/>
        </w:rPr>
        <w:t xml:space="preserve"> Teacher of English (September 2020) 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806D769" w14:textId="3C3F8E4A" w:rsidR="00802E44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A84C77" w:rsidRPr="00CE14F9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A30F44">
        <w:rPr>
          <w:rFonts w:ascii="Arial" w:hAnsi="Arial" w:cs="Arial"/>
          <w:b/>
          <w:color w:val="333333"/>
          <w:sz w:val="22"/>
          <w:szCs w:val="22"/>
        </w:rPr>
        <w:t>English</w:t>
      </w:r>
    </w:p>
    <w:p w14:paraId="172899A1" w14:textId="77777777" w:rsidR="00A30F44" w:rsidRPr="00CE14F9" w:rsidRDefault="00A30F44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1B3022AB" w14:textId="2B37342D" w:rsidR="00800F4C" w:rsidRDefault="00800F4C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FD96CD3" w14:textId="5330C99F" w:rsidR="00AA7C2F" w:rsidRDefault="00AA7C2F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11B3B30E" w14:textId="77777777" w:rsidR="00AA7C2F" w:rsidRPr="00E86263" w:rsidRDefault="00AA7C2F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20AECAD2" w14:textId="77777777" w:rsidR="00D46B26" w:rsidRPr="00E86263" w:rsidRDefault="00D46B26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691205C" w14:textId="28A26FEF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  <w:bookmarkStart w:id="0" w:name="_GoBack"/>
      <w:bookmarkEnd w:id="0"/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985BD" w14:textId="77777777" w:rsidR="005424C3" w:rsidRDefault="005424C3" w:rsidP="007032DA">
      <w:r>
        <w:separator/>
      </w:r>
    </w:p>
  </w:endnote>
  <w:endnote w:type="continuationSeparator" w:id="0">
    <w:p w14:paraId="0AF8DE50" w14:textId="77777777" w:rsidR="005424C3" w:rsidRDefault="005424C3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418A5" w14:textId="1FCBF569" w:rsidR="00217EE7" w:rsidRPr="00CE14F9" w:rsidRDefault="00943628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Feb 2020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FF112" w14:textId="77777777" w:rsidR="005424C3" w:rsidRDefault="005424C3" w:rsidP="007032DA">
      <w:r>
        <w:separator/>
      </w:r>
    </w:p>
  </w:footnote>
  <w:footnote w:type="continuationSeparator" w:id="0">
    <w:p w14:paraId="0D986DD8" w14:textId="77777777" w:rsidR="005424C3" w:rsidRDefault="005424C3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A6F43"/>
    <w:rsid w:val="00347E59"/>
    <w:rsid w:val="00381BF3"/>
    <w:rsid w:val="003945D3"/>
    <w:rsid w:val="003C3CAD"/>
    <w:rsid w:val="003D6E4A"/>
    <w:rsid w:val="003E50EF"/>
    <w:rsid w:val="003F2978"/>
    <w:rsid w:val="003F76F8"/>
    <w:rsid w:val="004153B8"/>
    <w:rsid w:val="00423EF6"/>
    <w:rsid w:val="004C176A"/>
    <w:rsid w:val="004C520B"/>
    <w:rsid w:val="004E25FE"/>
    <w:rsid w:val="005424C3"/>
    <w:rsid w:val="00550048"/>
    <w:rsid w:val="0057448C"/>
    <w:rsid w:val="00580C41"/>
    <w:rsid w:val="00585637"/>
    <w:rsid w:val="005B358E"/>
    <w:rsid w:val="005B3D1B"/>
    <w:rsid w:val="005C12CE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D1A8F"/>
    <w:rsid w:val="00800F4C"/>
    <w:rsid w:val="00802E44"/>
    <w:rsid w:val="00813F52"/>
    <w:rsid w:val="00823997"/>
    <w:rsid w:val="00852A82"/>
    <w:rsid w:val="00887B80"/>
    <w:rsid w:val="008E46DC"/>
    <w:rsid w:val="008E72EC"/>
    <w:rsid w:val="008F48D2"/>
    <w:rsid w:val="009027DC"/>
    <w:rsid w:val="00920BA5"/>
    <w:rsid w:val="00943628"/>
    <w:rsid w:val="00951702"/>
    <w:rsid w:val="009A2A42"/>
    <w:rsid w:val="00A30F44"/>
    <w:rsid w:val="00A70D39"/>
    <w:rsid w:val="00A84C77"/>
    <w:rsid w:val="00AA20BF"/>
    <w:rsid w:val="00AA7C2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7A1F"/>
    <w:rsid w:val="00D2263E"/>
    <w:rsid w:val="00D46B26"/>
    <w:rsid w:val="00D6308A"/>
    <w:rsid w:val="00D63D84"/>
    <w:rsid w:val="00D76038"/>
    <w:rsid w:val="00DC0657"/>
    <w:rsid w:val="00DE4E51"/>
    <w:rsid w:val="00E15E18"/>
    <w:rsid w:val="00E40FB6"/>
    <w:rsid w:val="00E607E3"/>
    <w:rsid w:val="00E86263"/>
    <w:rsid w:val="00E935A3"/>
    <w:rsid w:val="00ED5C55"/>
    <w:rsid w:val="00F153A8"/>
    <w:rsid w:val="00F37B8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4D96-66C1-48F8-A36C-1D971D53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G. Pendlebury</cp:lastModifiedBy>
  <cp:revision>3</cp:revision>
  <cp:lastPrinted>2014-03-24T15:45:00Z</cp:lastPrinted>
  <dcterms:created xsi:type="dcterms:W3CDTF">2020-02-13T11:58:00Z</dcterms:created>
  <dcterms:modified xsi:type="dcterms:W3CDTF">2020-02-14T09:31:00Z</dcterms:modified>
</cp:coreProperties>
</file>