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7416" w14:textId="781C5AB2" w:rsidR="000F3D4E" w:rsidRDefault="001C7240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FF7510">
        <w:rPr>
          <w:rFonts w:eastAsia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367AE4" wp14:editId="65F7A14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3800" cy="16821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3864" r="331" b="79428"/>
                    <a:stretch/>
                  </pic:blipFill>
                  <pic:spPr bwMode="auto">
                    <a:xfrm>
                      <a:off x="0" y="0"/>
                      <a:ext cx="7559205" cy="168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4401D" w14:textId="4958D845" w:rsidR="00187A4D" w:rsidRPr="00187A4D" w:rsidRDefault="00BD1008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>
        <w:rPr>
          <w:rFonts w:asciiTheme="minorHAnsi" w:eastAsia="Calibri" w:hAnsiTheme="minorHAnsi" w:cs="Arial"/>
          <w:szCs w:val="20"/>
          <w:lang w:eastAsia="en-US"/>
        </w:rPr>
        <w:t>Sept 2019</w:t>
      </w:r>
    </w:p>
    <w:p w14:paraId="38532830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62270D34" w14:textId="4558F14D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Dear Applicant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</w:p>
    <w:p w14:paraId="002DF324" w14:textId="77777777" w:rsidR="001C41A6" w:rsidRPr="008115FE" w:rsidRDefault="001C41A6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F3269B9" w14:textId="112EFD4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Thank you for expressing an interest i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n the post of Teacher of </w:t>
      </w:r>
      <w:r w:rsidR="00BD1008">
        <w:rPr>
          <w:rFonts w:asciiTheme="minorHAnsi" w:eastAsia="Calibri" w:hAnsiTheme="minorHAnsi" w:cs="Arial"/>
          <w:szCs w:val="20"/>
          <w:lang w:eastAsia="en-US"/>
        </w:rPr>
        <w:t>Geography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BD1008">
        <w:rPr>
          <w:rFonts w:asciiTheme="minorHAnsi" w:eastAsia="Calibri" w:hAnsiTheme="minorHAnsi" w:cs="Arial"/>
          <w:szCs w:val="20"/>
          <w:lang w:eastAsia="en-US"/>
        </w:rPr>
        <w:t>(temporary appointment) at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Great Marlow School. This is a key appointment</w:t>
      </w:r>
      <w:r w:rsidR="00BD1008">
        <w:rPr>
          <w:rFonts w:asciiTheme="minorHAnsi" w:eastAsia="Calibri" w:hAnsiTheme="minorHAnsi" w:cs="Arial"/>
          <w:szCs w:val="20"/>
          <w:lang w:eastAsia="en-US"/>
        </w:rPr>
        <w:t xml:space="preserve"> to cover a maternity leave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and one that presents a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great opportunity to work in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an</w:t>
      </w:r>
      <w:r w:rsidR="008115FE">
        <w:rPr>
          <w:rFonts w:asciiTheme="minorHAnsi" w:eastAsia="Calibri" w:hAnsiTheme="minorHAnsi" w:cs="Arial"/>
          <w:szCs w:val="20"/>
          <w:lang w:eastAsia="en-US"/>
        </w:rPr>
        <w:t xml:space="preserve"> innovative and successful</w:t>
      </w:r>
      <w:r w:rsidR="00F350F2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Pr="008115FE">
        <w:rPr>
          <w:rFonts w:asciiTheme="minorHAnsi" w:eastAsia="Calibri" w:hAnsiTheme="minorHAnsi" w:cs="Arial"/>
          <w:szCs w:val="20"/>
          <w:lang w:eastAsia="en-US"/>
        </w:rPr>
        <w:t>department.</w:t>
      </w:r>
    </w:p>
    <w:p w14:paraId="1C0E8BEA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51A6234" w14:textId="76FF64AC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We believe this is an outstanding opportunity for an ambitious individual to join an excellent team that works hard to enthuse students and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in doing so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achieves 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>excellence.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BD1008">
        <w:rPr>
          <w:rFonts w:asciiTheme="minorHAnsi" w:eastAsia="Calibri" w:hAnsiTheme="minorHAnsi" w:cs="Arial"/>
          <w:szCs w:val="20"/>
          <w:lang w:eastAsia="en-US"/>
        </w:rPr>
        <w:t>Geography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is a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popular subject, with strong examination resul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ts each year. 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department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ha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s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great facilities, a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nd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is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well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resourced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with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access to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excellent ICT equipment.</w:t>
      </w:r>
    </w:p>
    <w:p w14:paraId="103648B3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D8FAC69" w14:textId="34CEA54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Great Marlow School </w:t>
      </w:r>
      <w:r w:rsidR="0087570B" w:rsidRPr="008115FE">
        <w:rPr>
          <w:rFonts w:asciiTheme="minorHAnsi" w:eastAsia="Calibri" w:hAnsiTheme="minorHAnsi" w:cs="Arial"/>
          <w:szCs w:val="20"/>
          <w:lang w:eastAsia="en-US"/>
        </w:rPr>
        <w:t xml:space="preserve">(GMS)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is a fantastic place to work because there is a shared commitment to 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>release the potential in every child</w:t>
      </w:r>
      <w:r w:rsidRPr="008115FE">
        <w:rPr>
          <w:rFonts w:asciiTheme="minorHAnsi" w:eastAsia="Calibri" w:hAnsiTheme="minorHAnsi" w:cs="Arial"/>
          <w:szCs w:val="20"/>
          <w:lang w:eastAsia="en-US"/>
        </w:rPr>
        <w:t>. Teaching staff and associate staff are enthusiastic, dynamic and talented. Every year we are significantly over subscribed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in Year 7, and we have a large and popular sixth for</w:t>
      </w:r>
      <w:r w:rsidR="00757D9F" w:rsidRPr="008115FE">
        <w:rPr>
          <w:rFonts w:asciiTheme="minorHAnsi" w:eastAsia="Calibri" w:hAnsiTheme="minorHAnsi" w:cs="Arial"/>
          <w:szCs w:val="20"/>
          <w:lang w:eastAsia="en-US"/>
        </w:rPr>
        <w:t>m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: it is a school we are all </w:t>
      </w:r>
      <w:r w:rsidRPr="008115FE">
        <w:rPr>
          <w:rFonts w:asciiTheme="minorHAnsi" w:eastAsia="Calibri" w:hAnsiTheme="minorHAnsi" w:cs="Arial"/>
          <w:szCs w:val="20"/>
          <w:lang w:eastAsia="en-US"/>
        </w:rPr>
        <w:t>very proud of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. </w:t>
      </w:r>
    </w:p>
    <w:p w14:paraId="5BD5E028" w14:textId="482863FB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37053839" w14:textId="230FEEE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In 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April 2017, </w:t>
      </w:r>
      <w:r w:rsidRPr="008115FE">
        <w:rPr>
          <w:rFonts w:asciiTheme="minorHAnsi" w:eastAsia="Calibri" w:hAnsiTheme="minorHAnsi" w:cs="Arial"/>
          <w:szCs w:val="20"/>
          <w:lang w:eastAsia="en-US"/>
        </w:rPr>
        <w:t>Ofsted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praised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the high standards of student behaviour; the outstanding care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>,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guidance and support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offered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; the excellent curriculum; and 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the way the school was led and managed. </w:t>
      </w:r>
      <w:r w:rsidRPr="008115FE">
        <w:rPr>
          <w:rFonts w:asciiTheme="minorHAnsi" w:eastAsia="Calibri" w:hAnsiTheme="minorHAnsi" w:cs="Arial"/>
          <w:szCs w:val="20"/>
          <w:lang w:eastAsia="en-US"/>
        </w:rPr>
        <w:t>We have significantly raised achievement in the last three years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>,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whilst maintaining </w:t>
      </w:r>
      <w:r w:rsidR="00443CC5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care and support of students; it is this which has secured the exceptional reputation of the school amongst parents, carers, students</w:t>
      </w:r>
      <w:r w:rsidR="00441872" w:rsidRPr="008115FE">
        <w:rPr>
          <w:rFonts w:asciiTheme="minorHAnsi" w:eastAsia="Calibri" w:hAnsiTheme="minorHAnsi" w:cs="Arial"/>
          <w:szCs w:val="20"/>
          <w:lang w:eastAsia="en-US"/>
        </w:rPr>
        <w:t xml:space="preserve">, </w:t>
      </w:r>
      <w:r w:rsidRPr="008115FE">
        <w:rPr>
          <w:rFonts w:asciiTheme="minorHAnsi" w:eastAsia="Calibri" w:hAnsiTheme="minorHAnsi" w:cs="Arial"/>
          <w:szCs w:val="20"/>
          <w:lang w:eastAsia="en-US"/>
        </w:rPr>
        <w:t>staff</w:t>
      </w:r>
      <w:r w:rsidR="00441872" w:rsidRPr="008115FE">
        <w:rPr>
          <w:rFonts w:asciiTheme="minorHAnsi" w:eastAsia="Calibri" w:hAnsiTheme="minorHAnsi" w:cs="Arial"/>
          <w:szCs w:val="20"/>
          <w:lang w:eastAsia="en-US"/>
        </w:rPr>
        <w:t xml:space="preserve"> and governors</w:t>
      </w:r>
      <w:r w:rsidRPr="008115FE">
        <w:rPr>
          <w:rFonts w:asciiTheme="minorHAnsi" w:eastAsia="Calibri" w:hAnsiTheme="minorHAnsi" w:cs="Arial"/>
          <w:szCs w:val="20"/>
          <w:lang w:eastAsia="en-US"/>
        </w:rPr>
        <w:t>.</w:t>
      </w:r>
    </w:p>
    <w:p w14:paraId="5E4AA671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0E01EAE" w14:textId="1938078E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We are seeking to appoint someone </w:t>
      </w:r>
      <w:r w:rsidR="00BA68AB" w:rsidRPr="008115FE">
        <w:rPr>
          <w:rFonts w:asciiTheme="minorHAnsi" w:eastAsia="Calibri" w:hAnsiTheme="minorHAnsi" w:cs="Arial"/>
          <w:szCs w:val="20"/>
          <w:lang w:eastAsia="en-US"/>
        </w:rPr>
        <w:t xml:space="preserve">who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>love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s their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subject, 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has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 passion for engaging learners, </w:t>
      </w:r>
      <w:r w:rsidR="00036D13" w:rsidRPr="008115FE">
        <w:rPr>
          <w:rFonts w:asciiTheme="minorHAnsi" w:eastAsia="Calibri" w:hAnsiTheme="minorHAnsi" w:cs="Arial"/>
          <w:szCs w:val="20"/>
          <w:lang w:eastAsia="en-US"/>
        </w:rPr>
        <w:t>and has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>high expectation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s in regard to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 xml:space="preserve"> behaviour and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an ability to enjoy the challenges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 xml:space="preserve">that teaching offers. </w:t>
      </w:r>
    </w:p>
    <w:p w14:paraId="6105ED0C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16222E3" w14:textId="1BA01CC1" w:rsidR="000F3D4E" w:rsidRPr="008115FE" w:rsidRDefault="000F3D4E" w:rsidP="008115FE">
      <w:pPr>
        <w:rPr>
          <w:rFonts w:ascii="Arial" w:hAnsi="Arial"/>
          <w:b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If you decide to apply for this position, please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complete the </w:t>
      </w:r>
      <w:r w:rsidR="0087570B"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GMS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>application form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and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write a letter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of not more than two pages of A4. In your letter explain how your experience to date has prepared </w:t>
      </w:r>
      <w:r w:rsidRPr="008115FE">
        <w:rPr>
          <w:rFonts w:asciiTheme="minorHAnsi" w:eastAsia="Calibri" w:hAnsiTheme="minorHAnsi" w:cs="Arial"/>
          <w:szCs w:val="20"/>
          <w:lang w:eastAsia="en-US"/>
        </w:rPr>
        <w:lastRenderedPageBreak/>
        <w:t>you fo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r the role of Teacher of </w:t>
      </w:r>
      <w:r w:rsidR="008115FE">
        <w:rPr>
          <w:rFonts w:asciiTheme="minorHAnsi" w:eastAsia="Calibri" w:hAnsiTheme="minorHAnsi" w:cs="Arial"/>
          <w:szCs w:val="20"/>
          <w:lang w:eastAsia="en-US"/>
        </w:rPr>
        <w:t>Citizenship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. 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W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e look forward to </w:t>
      </w:r>
      <w:r w:rsidR="006879A5" w:rsidRPr="008115FE">
        <w:rPr>
          <w:rFonts w:asciiTheme="minorHAnsi" w:eastAsia="Calibri" w:hAnsiTheme="minorHAnsi" w:cs="Arial"/>
          <w:szCs w:val="20"/>
          <w:lang w:eastAsia="en-US"/>
        </w:rPr>
        <w:t>hearing from you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, t</w:t>
      </w:r>
      <w:r w:rsidRPr="008115FE">
        <w:rPr>
          <w:rFonts w:asciiTheme="minorHAnsi" w:eastAsia="Calibri" w:hAnsiTheme="minorHAnsi" w:cs="Arial"/>
          <w:szCs w:val="20"/>
          <w:lang w:eastAsia="en-US"/>
        </w:rPr>
        <w:t>he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 </w:t>
      </w:r>
      <w:r w:rsidR="008115FE">
        <w:rPr>
          <w:rFonts w:asciiTheme="minorHAnsi" w:eastAsia="Calibri" w:hAnsiTheme="minorHAnsi" w:cs="Arial"/>
          <w:b/>
          <w:szCs w:val="20"/>
          <w:lang w:eastAsia="en-US"/>
        </w:rPr>
        <w:t>c</w:t>
      </w:r>
      <w:r w:rsidR="008115FE" w:rsidRPr="008115FE">
        <w:rPr>
          <w:rFonts w:asciiTheme="minorHAnsi" w:hAnsiTheme="minorHAnsi"/>
          <w:b/>
        </w:rPr>
        <w:t xml:space="preserve">losing date for applications is </w:t>
      </w:r>
      <w:r w:rsidR="00846617">
        <w:rPr>
          <w:rFonts w:asciiTheme="minorHAnsi" w:hAnsiTheme="minorHAnsi"/>
          <w:b/>
        </w:rPr>
        <w:t xml:space="preserve">Monday </w:t>
      </w:r>
      <w:r w:rsidR="006D79D3">
        <w:rPr>
          <w:rFonts w:asciiTheme="minorHAnsi" w:hAnsiTheme="minorHAnsi"/>
          <w:b/>
        </w:rPr>
        <w:t>2</w:t>
      </w:r>
      <w:r w:rsidR="006D79D3" w:rsidRPr="006D79D3">
        <w:rPr>
          <w:rFonts w:asciiTheme="minorHAnsi" w:hAnsiTheme="minorHAnsi"/>
          <w:b/>
          <w:vertAlign w:val="superscript"/>
        </w:rPr>
        <w:t>nd</w:t>
      </w:r>
      <w:r w:rsidR="006D79D3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BD1008">
        <w:rPr>
          <w:rFonts w:asciiTheme="minorHAnsi" w:hAnsiTheme="minorHAnsi"/>
          <w:b/>
        </w:rPr>
        <w:t>October</w:t>
      </w:r>
      <w:r w:rsidR="00846617">
        <w:rPr>
          <w:rFonts w:asciiTheme="minorHAnsi" w:hAnsiTheme="minorHAnsi"/>
          <w:b/>
        </w:rPr>
        <w:t xml:space="preserve"> 2019</w:t>
      </w:r>
      <w:r w:rsidR="008115FE" w:rsidRPr="008115FE">
        <w:rPr>
          <w:rFonts w:asciiTheme="minorHAnsi" w:hAnsiTheme="minorHAnsi"/>
          <w:b/>
        </w:rPr>
        <w:t xml:space="preserve"> at 1.00pm. Interview will take place </w:t>
      </w:r>
      <w:r w:rsidR="00BD1008">
        <w:rPr>
          <w:rFonts w:asciiTheme="minorHAnsi" w:hAnsiTheme="minorHAnsi"/>
          <w:b/>
        </w:rPr>
        <w:t xml:space="preserve">w/c </w:t>
      </w:r>
      <w:r w:rsidR="006D79D3">
        <w:rPr>
          <w:rFonts w:asciiTheme="minorHAnsi" w:hAnsiTheme="minorHAnsi"/>
          <w:b/>
        </w:rPr>
        <w:t>7</w:t>
      </w:r>
      <w:r w:rsidR="00BD1008" w:rsidRPr="00BD1008">
        <w:rPr>
          <w:rFonts w:asciiTheme="minorHAnsi" w:hAnsiTheme="minorHAnsi"/>
          <w:b/>
          <w:vertAlign w:val="superscript"/>
        </w:rPr>
        <w:t>th</w:t>
      </w:r>
      <w:r w:rsidR="00BD1008">
        <w:rPr>
          <w:rFonts w:asciiTheme="minorHAnsi" w:hAnsiTheme="minorHAnsi"/>
          <w:b/>
        </w:rPr>
        <w:t xml:space="preserve"> Oct 2019</w:t>
      </w:r>
    </w:p>
    <w:p w14:paraId="2CE10CFF" w14:textId="450F86C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The school is committed to safeguarding and promoting the welfare of children and young people and expect all staff to share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in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this commitment. The successful applicant will be expected to undergo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an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enhanced Disclosure and Barring Service check. Applications must be on </w:t>
      </w:r>
      <w:r w:rsidR="006D5EED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Great Marlow School Application form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>: i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ndividual CVs will not be accepted.  </w:t>
      </w:r>
    </w:p>
    <w:p w14:paraId="50BC64C2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66724ED0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Yours faithfully</w:t>
      </w:r>
    </w:p>
    <w:p w14:paraId="3CA07688" w14:textId="77777777" w:rsidR="00187A4D" w:rsidRDefault="00441872" w:rsidP="008115FE">
      <w:pPr>
        <w:rPr>
          <w:rFonts w:asciiTheme="minorHAnsi" w:hAnsiTheme="minorHAnsi"/>
          <w:b/>
        </w:rPr>
      </w:pPr>
      <w:r w:rsidRPr="008115FE">
        <w:rPr>
          <w:rFonts w:asciiTheme="minorHAnsi" w:hAnsiTheme="minorHAnsi" w:cs="Arial"/>
          <w:noProof/>
          <w:sz w:val="24"/>
        </w:rPr>
        <w:drawing>
          <wp:inline distT="0" distB="0" distL="0" distR="0" wp14:anchorId="1A7D52B7" wp14:editId="75148C51">
            <wp:extent cx="901461" cy="28467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671" cy="2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F6AA4" w14:textId="72F014AC" w:rsidR="00187A4D" w:rsidRDefault="00441872" w:rsidP="00187A4D">
      <w:pPr>
        <w:spacing w:after="0"/>
        <w:rPr>
          <w:rFonts w:asciiTheme="minorHAnsi" w:hAnsiTheme="minorHAnsi"/>
          <w:b/>
        </w:rPr>
      </w:pPr>
      <w:r w:rsidRPr="008115FE">
        <w:rPr>
          <w:rFonts w:asciiTheme="minorHAnsi" w:hAnsiTheme="minorHAnsi"/>
          <w:b/>
        </w:rPr>
        <w:t xml:space="preserve">Mr K Ford </w:t>
      </w:r>
    </w:p>
    <w:p w14:paraId="4A466C1C" w14:textId="547B0838" w:rsidR="000F3D4E" w:rsidRPr="008115FE" w:rsidRDefault="002F40EE" w:rsidP="00187A4D">
      <w:pPr>
        <w:spacing w:after="0"/>
        <w:rPr>
          <w:rFonts w:asciiTheme="minorHAnsi" w:hAnsiTheme="minorHAnsi"/>
          <w:b/>
        </w:rPr>
      </w:pPr>
      <w:proofErr w:type="spellStart"/>
      <w:r w:rsidRPr="008115FE">
        <w:rPr>
          <w:rFonts w:asciiTheme="minorHAnsi" w:hAnsiTheme="minorHAnsi"/>
          <w:b/>
        </w:rPr>
        <w:t>Headteacher</w:t>
      </w:r>
      <w:proofErr w:type="spellEnd"/>
    </w:p>
    <w:sectPr w:rsidR="000F3D4E" w:rsidRPr="008115FE" w:rsidSect="008115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4E"/>
    <w:rsid w:val="00033E19"/>
    <w:rsid w:val="00036D13"/>
    <w:rsid w:val="000F3D4E"/>
    <w:rsid w:val="001000A4"/>
    <w:rsid w:val="001768ED"/>
    <w:rsid w:val="00187A4D"/>
    <w:rsid w:val="001C41A6"/>
    <w:rsid w:val="001C7240"/>
    <w:rsid w:val="002A19CB"/>
    <w:rsid w:val="002D4160"/>
    <w:rsid w:val="002F40EE"/>
    <w:rsid w:val="00342D65"/>
    <w:rsid w:val="003C49C5"/>
    <w:rsid w:val="00441872"/>
    <w:rsid w:val="00443CC5"/>
    <w:rsid w:val="00530311"/>
    <w:rsid w:val="006879A5"/>
    <w:rsid w:val="00693553"/>
    <w:rsid w:val="006D5EED"/>
    <w:rsid w:val="006D79D3"/>
    <w:rsid w:val="00757D9F"/>
    <w:rsid w:val="00770E58"/>
    <w:rsid w:val="008115FE"/>
    <w:rsid w:val="00842F45"/>
    <w:rsid w:val="00846617"/>
    <w:rsid w:val="0087570B"/>
    <w:rsid w:val="009C5164"/>
    <w:rsid w:val="00A136A1"/>
    <w:rsid w:val="00A6362C"/>
    <w:rsid w:val="00AE02B9"/>
    <w:rsid w:val="00B43FA2"/>
    <w:rsid w:val="00BA68AB"/>
    <w:rsid w:val="00BD1008"/>
    <w:rsid w:val="00CB2537"/>
    <w:rsid w:val="00D1380D"/>
    <w:rsid w:val="00D44571"/>
    <w:rsid w:val="00D73638"/>
    <w:rsid w:val="00DA3BCA"/>
    <w:rsid w:val="00EF76C5"/>
    <w:rsid w:val="00F350F2"/>
    <w:rsid w:val="00F97BF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6F72"/>
  <w15:docId w15:val="{7DB41C32-30BB-41A0-A874-847A0F9D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4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518F-6EAE-4ED2-A68B-576C646A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G. Pendlebury</cp:lastModifiedBy>
  <cp:revision>5</cp:revision>
  <dcterms:created xsi:type="dcterms:W3CDTF">2019-09-18T13:29:00Z</dcterms:created>
  <dcterms:modified xsi:type="dcterms:W3CDTF">2019-09-18T13:37:00Z</dcterms:modified>
</cp:coreProperties>
</file>